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594C" w14:textId="7F928794" w:rsidR="00904C3B" w:rsidRPr="00EE558B" w:rsidRDefault="00EE558B" w:rsidP="00904C3B">
      <w:pPr>
        <w:pStyle w:val="NoSpacing"/>
        <w:rPr>
          <w:highlight w:val="yellow"/>
        </w:rPr>
      </w:pPr>
      <w:bookmarkStart w:id="0" w:name="_Hlk4764263"/>
      <w:r w:rsidRPr="00EE558B">
        <w:rPr>
          <w:highlight w:val="yellow"/>
        </w:rPr>
        <w:t xml:space="preserve">Your Name </w:t>
      </w:r>
    </w:p>
    <w:p w14:paraId="03779D18" w14:textId="1C31FBB6" w:rsidR="00904C3B" w:rsidRPr="00EE558B" w:rsidRDefault="00904C3B" w:rsidP="00904C3B">
      <w:pPr>
        <w:pStyle w:val="NoSpacing"/>
        <w:rPr>
          <w:highlight w:val="yellow"/>
        </w:rPr>
      </w:pPr>
      <w:r w:rsidRPr="00EE558B">
        <w:rPr>
          <w:highlight w:val="yellow"/>
        </w:rPr>
        <w:t>Your Address</w:t>
      </w:r>
    </w:p>
    <w:p w14:paraId="4492340F" w14:textId="0E98796E" w:rsidR="00EE558B" w:rsidRPr="00EE558B" w:rsidRDefault="00EE558B" w:rsidP="00904C3B">
      <w:pPr>
        <w:pStyle w:val="NoSpacing"/>
      </w:pPr>
      <w:r w:rsidRPr="00EE558B">
        <w:rPr>
          <w:highlight w:val="yellow"/>
        </w:rPr>
        <w:t>City, State Zip</w:t>
      </w:r>
    </w:p>
    <w:bookmarkEnd w:id="0"/>
    <w:p w14:paraId="1ED24516" w14:textId="77777777" w:rsidR="00904C3B" w:rsidRDefault="00904C3B" w:rsidP="00904C3B">
      <w:pPr>
        <w:rPr>
          <w:rFonts w:ascii="AvenirRoman" w:hAnsi="AvenirRoman"/>
          <w:b/>
        </w:rPr>
      </w:pPr>
    </w:p>
    <w:p w14:paraId="03B12CA5" w14:textId="77777777" w:rsidR="00904C3B" w:rsidRPr="00EE558B" w:rsidRDefault="00904C3B" w:rsidP="00904C3B">
      <w:pPr>
        <w:rPr>
          <w:rFonts w:ascii="AvenirRoman" w:hAnsi="AvenirRoman"/>
        </w:rPr>
      </w:pPr>
      <w:r w:rsidRPr="00EE558B">
        <w:rPr>
          <w:rFonts w:ascii="AvenirRoman" w:hAnsi="AvenirRoman"/>
          <w:highlight w:val="yellow"/>
        </w:rPr>
        <w:t>DATE</w:t>
      </w:r>
    </w:p>
    <w:p w14:paraId="3F0A6CA4" w14:textId="77777777" w:rsidR="00904C3B" w:rsidRPr="002B2622" w:rsidRDefault="00904C3B" w:rsidP="00904C3B">
      <w:pPr>
        <w:pStyle w:val="NoSpacing"/>
      </w:pPr>
      <w:r w:rsidRPr="002B2622">
        <w:t>State Board of Education</w:t>
      </w:r>
    </w:p>
    <w:p w14:paraId="0DF699FC" w14:textId="77777777" w:rsidR="00904C3B" w:rsidRPr="002B2622" w:rsidRDefault="00904C3B" w:rsidP="00904C3B">
      <w:pPr>
        <w:pStyle w:val="NoSpacing"/>
      </w:pPr>
      <w:r w:rsidRPr="002B2622">
        <w:t>333 Market Street, 1st Floor</w:t>
      </w:r>
    </w:p>
    <w:p w14:paraId="487E1A2F" w14:textId="77777777" w:rsidR="00904C3B" w:rsidRDefault="00904C3B" w:rsidP="00904C3B">
      <w:pPr>
        <w:pStyle w:val="NoSpacing"/>
      </w:pPr>
      <w:r w:rsidRPr="002B2622">
        <w:t>Harrisburg, PA 17126</w:t>
      </w:r>
    </w:p>
    <w:p w14:paraId="28BF5B69" w14:textId="77777777" w:rsidR="00904C3B" w:rsidRDefault="00904C3B" w:rsidP="00904C3B">
      <w:pPr>
        <w:pStyle w:val="NoSpacing"/>
      </w:pPr>
    </w:p>
    <w:p w14:paraId="502298EB" w14:textId="77777777" w:rsidR="00904C3B" w:rsidRPr="00D74E2E" w:rsidRDefault="00904C3B" w:rsidP="00904C3B">
      <w:pPr>
        <w:pStyle w:val="NoSpacing"/>
        <w:rPr>
          <w:b/>
        </w:rPr>
      </w:pPr>
      <w:r w:rsidRPr="00D74E2E">
        <w:rPr>
          <w:b/>
        </w:rPr>
        <w:t>RE: Chapter 49 (Certification of Professional Personnel)</w:t>
      </w:r>
    </w:p>
    <w:p w14:paraId="5A515E0A" w14:textId="77777777" w:rsidR="00904C3B" w:rsidRDefault="00904C3B" w:rsidP="00904C3B">
      <w:pPr>
        <w:pStyle w:val="NoSpacing"/>
      </w:pPr>
    </w:p>
    <w:p w14:paraId="7E918A55" w14:textId="77777777" w:rsidR="00904C3B" w:rsidRDefault="00904C3B" w:rsidP="00904C3B">
      <w:pPr>
        <w:pStyle w:val="NoSpacing"/>
      </w:pPr>
      <w:r>
        <w:t xml:space="preserve">Dear Board Members, </w:t>
      </w:r>
    </w:p>
    <w:p w14:paraId="44716D67" w14:textId="3074E3E1" w:rsidR="00007523" w:rsidRDefault="00007523"/>
    <w:p w14:paraId="7B0A25D6" w14:textId="0ACE70A6" w:rsidR="003D34A0" w:rsidRDefault="00904C3B">
      <w:r>
        <w:t>As a parent of children who have attended</w:t>
      </w:r>
      <w:r w:rsidR="005420F7">
        <w:t xml:space="preserve"> a</w:t>
      </w:r>
      <w:r>
        <w:t xml:space="preserve"> Montessori </w:t>
      </w:r>
      <w:r w:rsidR="00E46F9E">
        <w:t>School,</w:t>
      </w:r>
      <w:r>
        <w:t xml:space="preserve"> I </w:t>
      </w:r>
      <w:r w:rsidR="00410693">
        <w:t>am</w:t>
      </w:r>
      <w:r>
        <w:t xml:space="preserve"> advocat</w:t>
      </w:r>
      <w:r w:rsidR="00410693">
        <w:t>ing</w:t>
      </w:r>
      <w:r>
        <w:t xml:space="preserve"> for MACTE Accredited Teacher Training Programs to become </w:t>
      </w:r>
      <w:r w:rsidRPr="00B90C80">
        <w:rPr>
          <w:i/>
        </w:rPr>
        <w:t>Alternative</w:t>
      </w:r>
      <w:r w:rsidR="00B90C80">
        <w:rPr>
          <w:i/>
        </w:rPr>
        <w:t xml:space="preserve"> Program</w:t>
      </w:r>
      <w:r w:rsidRPr="00B90C80">
        <w:rPr>
          <w:i/>
        </w:rPr>
        <w:t xml:space="preserve"> Providers</w:t>
      </w:r>
      <w:r>
        <w:t xml:space="preserve"> in the Commonwealth of Pennsylvania.</w:t>
      </w:r>
      <w:r w:rsidR="003D34A0">
        <w:t xml:space="preserve"> The US Department of Education has recognized the Montessori </w:t>
      </w:r>
      <w:r w:rsidR="003D34A0" w:rsidRPr="00F86ECC">
        <w:t>Accreditation Council for Teacher Education</w:t>
      </w:r>
      <w:r w:rsidR="003D34A0">
        <w:t xml:space="preserve"> (MACTE) since 1995. </w:t>
      </w:r>
      <w:r w:rsidR="00D93354">
        <w:t xml:space="preserve">Moreover, </w:t>
      </w:r>
      <w:r w:rsidR="00D93354" w:rsidRPr="005F400F">
        <w:t xml:space="preserve">the </w:t>
      </w:r>
      <w:r w:rsidR="00D93354">
        <w:t>effectiveness of</w:t>
      </w:r>
      <w:r w:rsidR="008D7B8E">
        <w:t xml:space="preserve"> the</w:t>
      </w:r>
      <w:r w:rsidR="00D93354">
        <w:t xml:space="preserve"> </w:t>
      </w:r>
      <w:r w:rsidR="00D93354" w:rsidRPr="005F400F">
        <w:t>Montessori Method</w:t>
      </w:r>
      <w:r w:rsidR="00D93354">
        <w:t>, which is over 100-year</w:t>
      </w:r>
      <w:r w:rsidR="002F3DCF">
        <w:t>s</w:t>
      </w:r>
      <w:r w:rsidR="00D93354">
        <w:t xml:space="preserve">-old, has been validated by contemporary research. </w:t>
      </w:r>
    </w:p>
    <w:p w14:paraId="20BC8E2F" w14:textId="2CC4432F" w:rsidR="00BE47C7" w:rsidRDefault="006846E1">
      <w:r>
        <w:t xml:space="preserve">In order to </w:t>
      </w:r>
      <w:r w:rsidR="00DD38E4">
        <w:t>receive</w:t>
      </w:r>
      <w:r>
        <w:t xml:space="preserve"> a Full </w:t>
      </w:r>
      <w:r w:rsidR="0072327C">
        <w:t xml:space="preserve">Montessori </w:t>
      </w:r>
      <w:r>
        <w:t xml:space="preserve">Teaching Credential, one must take a </w:t>
      </w:r>
      <w:r w:rsidR="00407544">
        <w:t>fifth</w:t>
      </w:r>
      <w:r>
        <w:t xml:space="preserve"> year of </w:t>
      </w:r>
      <w:r w:rsidR="00DD38E4">
        <w:t>schooling</w:t>
      </w:r>
      <w:r>
        <w:t xml:space="preserve"> after college. The training is </w:t>
      </w:r>
      <w:r w:rsidR="00764DDA">
        <w:t>all</w:t>
      </w:r>
      <w:r w:rsidR="008D5095">
        <w:t>-</w:t>
      </w:r>
      <w:r w:rsidR="00764DDA">
        <w:t>encompassing</w:t>
      </w:r>
      <w:r>
        <w:t>.</w:t>
      </w:r>
      <w:r w:rsidR="00407544">
        <w:t xml:space="preserve"> The Montessori Training teaches how to meet children where they are academically</w:t>
      </w:r>
      <w:r w:rsidR="006365DC">
        <w:t xml:space="preserve"> -</w:t>
      </w:r>
      <w:r w:rsidR="00407544">
        <w:t xml:space="preserve"> rather than teaching one level to a whole group. </w:t>
      </w:r>
      <w:r w:rsidR="00764DDA">
        <w:t xml:space="preserve">However, </w:t>
      </w:r>
      <w:r w:rsidR="00410693">
        <w:t>Montessori teachers are trained in more than just academics</w:t>
      </w:r>
      <w:r w:rsidR="006365DC">
        <w:t>; t</w:t>
      </w:r>
      <w:r w:rsidR="00410693">
        <w:t>he Montessori Teaching Method fosters critical thinking, problem</w:t>
      </w:r>
      <w:r w:rsidR="003B6FB1">
        <w:t>-</w:t>
      </w:r>
      <w:r w:rsidR="00410693">
        <w:t>solving, creativity, innovation, communication</w:t>
      </w:r>
      <w:r w:rsidR="003B6FB1">
        <w:t>,</w:t>
      </w:r>
      <w:r w:rsidR="00410693">
        <w:t xml:space="preserve"> and collaboration – all of the 21</w:t>
      </w:r>
      <w:r w:rsidR="00410693" w:rsidRPr="00410693">
        <w:rPr>
          <w:vertAlign w:val="superscript"/>
        </w:rPr>
        <w:t>st</w:t>
      </w:r>
      <w:r w:rsidR="00410693">
        <w:t xml:space="preserve"> Century Learning Skills. </w:t>
      </w:r>
      <w:r w:rsidR="00B422CE">
        <w:t>In this changing world</w:t>
      </w:r>
      <w:r w:rsidR="006365DC">
        <w:t>,</w:t>
      </w:r>
      <w:r w:rsidR="00B422CE">
        <w:t xml:space="preserve"> </w:t>
      </w:r>
      <w:r w:rsidR="00F44672">
        <w:t xml:space="preserve">learning </w:t>
      </w:r>
      <w:r w:rsidR="00BE47C7">
        <w:t xml:space="preserve">how </w:t>
      </w:r>
      <w:r w:rsidR="00F44672">
        <w:t>to</w:t>
      </w:r>
      <w:r w:rsidR="00B422CE" w:rsidRPr="00B422CE">
        <w:t xml:space="preserve"> analyze, synthesize, and utilize information</w:t>
      </w:r>
      <w:r w:rsidR="00D17523">
        <w:t>,</w:t>
      </w:r>
      <w:r w:rsidR="00F44672">
        <w:t xml:space="preserve"> give</w:t>
      </w:r>
      <w:r w:rsidR="007D1EC8">
        <w:t>s</w:t>
      </w:r>
      <w:r w:rsidR="00F44672">
        <w:t xml:space="preserve"> students </w:t>
      </w:r>
      <w:r w:rsidR="005A74C8">
        <w:t xml:space="preserve">the </w:t>
      </w:r>
      <w:r w:rsidR="00D17523">
        <w:t xml:space="preserve">additional </w:t>
      </w:r>
      <w:r w:rsidR="005A74C8">
        <w:t>skills that are needed</w:t>
      </w:r>
      <w:r w:rsidR="00D17523">
        <w:t xml:space="preserve"> to be productive</w:t>
      </w:r>
      <w:r w:rsidR="00E46F9E">
        <w:t xml:space="preserve"> and</w:t>
      </w:r>
      <w:r w:rsidR="00D17523">
        <w:t xml:space="preserve"> creative citizen</w:t>
      </w:r>
      <w:r w:rsidR="00E46F9E">
        <w:t>s</w:t>
      </w:r>
      <w:r w:rsidR="00D17523">
        <w:t xml:space="preserve"> in our world. </w:t>
      </w:r>
      <w:r w:rsidR="008672A7">
        <w:t>More than that, Montessori Teachers are trained to teach</w:t>
      </w:r>
      <w:r w:rsidR="00E46F9E">
        <w:t xml:space="preserve"> their students conflict resolution skills as well as</w:t>
      </w:r>
      <w:r w:rsidR="008672A7">
        <w:t xml:space="preserve"> </w:t>
      </w:r>
      <w:r w:rsidR="00E46F9E">
        <w:t xml:space="preserve">how to problem-solve. </w:t>
      </w:r>
      <w:r w:rsidR="00C62A0B">
        <w:t>P</w:t>
      </w:r>
      <w:r w:rsidR="00BE47C7">
        <w:t>erhaps most importantly in today’s world</w:t>
      </w:r>
      <w:r w:rsidR="00E46F9E">
        <w:t xml:space="preserve">, </w:t>
      </w:r>
      <w:r w:rsidR="00DD38E4">
        <w:t>instill</w:t>
      </w:r>
      <w:r w:rsidR="00F86ECC">
        <w:t>ing a</w:t>
      </w:r>
      <w:r w:rsidR="00DD38E4">
        <w:t xml:space="preserve"> respect for others</w:t>
      </w:r>
      <w:r w:rsidR="00F86ECC">
        <w:t xml:space="preserve"> is interwoven into their teaching</w:t>
      </w:r>
      <w:r w:rsidR="00DD38E4">
        <w:t xml:space="preserve">.  </w:t>
      </w:r>
      <w:r w:rsidR="00BE47C7">
        <w:t xml:space="preserve">The Montessori Teaching Credential encompasses all that a great teacher is.  Adding MACTE Accredited Teacher Training Programs as </w:t>
      </w:r>
      <w:r w:rsidR="00BE47C7" w:rsidRPr="00BE47C7">
        <w:rPr>
          <w:i/>
        </w:rPr>
        <w:t>Alternative</w:t>
      </w:r>
      <w:r w:rsidR="00BE47C7">
        <w:rPr>
          <w:i/>
        </w:rPr>
        <w:t xml:space="preserve"> Program</w:t>
      </w:r>
      <w:r w:rsidR="00BE47C7" w:rsidRPr="00BE47C7">
        <w:rPr>
          <w:i/>
        </w:rPr>
        <w:t xml:space="preserve"> Providers</w:t>
      </w:r>
      <w:r w:rsidR="00BE47C7">
        <w:t xml:space="preserve"> in Pennsylvania would only strengthen the pool of educators in our Commonwealth. </w:t>
      </w:r>
    </w:p>
    <w:p w14:paraId="61312A33" w14:textId="635CF41F" w:rsidR="007D1EC8" w:rsidRDefault="007D1EC8">
      <w:r>
        <w:t xml:space="preserve">Thank you for your consideration. </w:t>
      </w:r>
    </w:p>
    <w:p w14:paraId="2EBE806C" w14:textId="5D516AA7" w:rsidR="00E46F9E" w:rsidRDefault="00E46F9E"/>
    <w:p w14:paraId="0D8D4430" w14:textId="77777777" w:rsidR="00E46F9E" w:rsidRPr="00EE558B" w:rsidRDefault="00E46F9E" w:rsidP="00E46F9E">
      <w:pPr>
        <w:pStyle w:val="NoSpacing"/>
        <w:rPr>
          <w:highlight w:val="yellow"/>
        </w:rPr>
      </w:pPr>
      <w:r w:rsidRPr="00EE558B">
        <w:rPr>
          <w:highlight w:val="yellow"/>
        </w:rPr>
        <w:t>Your Typed First Name Last Name</w:t>
      </w:r>
    </w:p>
    <w:p w14:paraId="17756415" w14:textId="0129678D" w:rsidR="00E46F9E" w:rsidRDefault="00E46F9E">
      <w:r w:rsidRPr="00EE558B">
        <w:rPr>
          <w:highlight w:val="yellow"/>
        </w:rPr>
        <w:t>Your City</w:t>
      </w:r>
      <w:r>
        <w:t>, PA</w:t>
      </w:r>
      <w:bookmarkStart w:id="1" w:name="_GoBack"/>
      <w:bookmarkEnd w:id="1"/>
    </w:p>
    <w:sectPr w:rsidR="00E4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3B"/>
    <w:rsid w:val="00007523"/>
    <w:rsid w:val="002365A3"/>
    <w:rsid w:val="00236DDF"/>
    <w:rsid w:val="002520A8"/>
    <w:rsid w:val="002D43D3"/>
    <w:rsid w:val="002F3DCF"/>
    <w:rsid w:val="003B6FB1"/>
    <w:rsid w:val="003D34A0"/>
    <w:rsid w:val="00407544"/>
    <w:rsid w:val="00410693"/>
    <w:rsid w:val="005420F7"/>
    <w:rsid w:val="005A74C8"/>
    <w:rsid w:val="005F400F"/>
    <w:rsid w:val="00605C46"/>
    <w:rsid w:val="006365DC"/>
    <w:rsid w:val="006846E1"/>
    <w:rsid w:val="0072327C"/>
    <w:rsid w:val="00752844"/>
    <w:rsid w:val="00764DDA"/>
    <w:rsid w:val="007D1EC8"/>
    <w:rsid w:val="0084461E"/>
    <w:rsid w:val="008672A7"/>
    <w:rsid w:val="008D5095"/>
    <w:rsid w:val="008D7B8E"/>
    <w:rsid w:val="00904C3B"/>
    <w:rsid w:val="00B422CE"/>
    <w:rsid w:val="00B90C80"/>
    <w:rsid w:val="00BE47C7"/>
    <w:rsid w:val="00C62A0B"/>
    <w:rsid w:val="00D17523"/>
    <w:rsid w:val="00D1754A"/>
    <w:rsid w:val="00D93354"/>
    <w:rsid w:val="00DD38E4"/>
    <w:rsid w:val="00E46823"/>
    <w:rsid w:val="00E46F9E"/>
    <w:rsid w:val="00E86CEA"/>
    <w:rsid w:val="00EE558B"/>
    <w:rsid w:val="00F44672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9183"/>
  <w15:chartTrackingRefBased/>
  <w15:docId w15:val="{28F99FDF-A699-4666-9DCE-F783CE90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3B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C3B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Conway</dc:creator>
  <cp:keywords/>
  <dc:description/>
  <cp:lastModifiedBy>Erin Conway</cp:lastModifiedBy>
  <cp:revision>3</cp:revision>
  <cp:lastPrinted>2019-03-28T16:47:00Z</cp:lastPrinted>
  <dcterms:created xsi:type="dcterms:W3CDTF">2019-03-29T14:42:00Z</dcterms:created>
  <dcterms:modified xsi:type="dcterms:W3CDTF">2019-03-29T19:05:00Z</dcterms:modified>
</cp:coreProperties>
</file>