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CFAE" w14:textId="77777777" w:rsidR="002B2622" w:rsidRPr="002B2622" w:rsidRDefault="002B2622" w:rsidP="002B2622">
      <w:pPr>
        <w:pStyle w:val="NoSpacing"/>
        <w:rPr>
          <w:b/>
          <w:highlight w:val="yellow"/>
        </w:rPr>
      </w:pPr>
      <w:bookmarkStart w:id="0" w:name="_GoBack"/>
      <w:bookmarkEnd w:id="0"/>
      <w:r w:rsidRPr="002B2622">
        <w:rPr>
          <w:b/>
          <w:highlight w:val="yellow"/>
        </w:rPr>
        <w:t>Your Name</w:t>
      </w:r>
    </w:p>
    <w:p w14:paraId="680432DA" w14:textId="126B90E3" w:rsidR="002B2622" w:rsidRPr="002B2622" w:rsidRDefault="002B2622" w:rsidP="002B2622">
      <w:pPr>
        <w:pStyle w:val="NoSpacing"/>
        <w:rPr>
          <w:b/>
        </w:rPr>
      </w:pPr>
      <w:r w:rsidRPr="002B2622">
        <w:rPr>
          <w:b/>
          <w:highlight w:val="yellow"/>
        </w:rPr>
        <w:t>Your Address</w:t>
      </w:r>
    </w:p>
    <w:p w14:paraId="43A205B1" w14:textId="214F1ED2" w:rsidR="002B2622" w:rsidRDefault="002B2622" w:rsidP="002B2622">
      <w:pPr>
        <w:rPr>
          <w:rFonts w:ascii="AvenirRoman" w:hAnsi="AvenirRoman"/>
          <w:b/>
        </w:rPr>
      </w:pPr>
    </w:p>
    <w:p w14:paraId="735E2FA9" w14:textId="66BFA1B4" w:rsidR="006327EB" w:rsidRDefault="006327EB" w:rsidP="002B2622">
      <w:pPr>
        <w:rPr>
          <w:rFonts w:ascii="AvenirRoman" w:hAnsi="AvenirRoman"/>
          <w:b/>
        </w:rPr>
      </w:pPr>
      <w:r w:rsidRPr="006327EB">
        <w:rPr>
          <w:rFonts w:ascii="AvenirRoman" w:hAnsi="AvenirRoman"/>
          <w:b/>
          <w:highlight w:val="yellow"/>
        </w:rPr>
        <w:t>DATE</w:t>
      </w:r>
    </w:p>
    <w:p w14:paraId="3374C15F" w14:textId="77777777" w:rsidR="002B2622" w:rsidRPr="002B2622" w:rsidRDefault="002B2622" w:rsidP="002B2622">
      <w:pPr>
        <w:pStyle w:val="NoSpacing"/>
      </w:pPr>
      <w:r w:rsidRPr="002B2622">
        <w:t>State Board of Education</w:t>
      </w:r>
    </w:p>
    <w:p w14:paraId="212B330E" w14:textId="77777777" w:rsidR="002B2622" w:rsidRPr="002B2622" w:rsidRDefault="002B2622" w:rsidP="002B2622">
      <w:pPr>
        <w:pStyle w:val="NoSpacing"/>
      </w:pPr>
      <w:r w:rsidRPr="002B2622">
        <w:t>333 Market Street, 1st Floor</w:t>
      </w:r>
    </w:p>
    <w:p w14:paraId="7D473A20" w14:textId="1EB5A8FA" w:rsidR="002B2622" w:rsidRDefault="002B2622" w:rsidP="002B2622">
      <w:pPr>
        <w:pStyle w:val="NoSpacing"/>
      </w:pPr>
      <w:r w:rsidRPr="002B2622">
        <w:t>Harrisburg, PA 17126</w:t>
      </w:r>
    </w:p>
    <w:p w14:paraId="3A204B8C" w14:textId="37264896" w:rsidR="002B2622" w:rsidRDefault="002B2622" w:rsidP="002B2622">
      <w:pPr>
        <w:pStyle w:val="NoSpacing"/>
      </w:pPr>
    </w:p>
    <w:p w14:paraId="52BB6F85" w14:textId="5C88340A" w:rsidR="0049184E" w:rsidRPr="00D74E2E" w:rsidRDefault="0049184E" w:rsidP="002B2622">
      <w:pPr>
        <w:pStyle w:val="NoSpacing"/>
        <w:rPr>
          <w:b/>
        </w:rPr>
      </w:pPr>
      <w:r w:rsidRPr="00D74E2E">
        <w:rPr>
          <w:b/>
        </w:rPr>
        <w:t>RE: Chapter 49</w:t>
      </w:r>
      <w:r w:rsidR="004908AA">
        <w:rPr>
          <w:b/>
        </w:rPr>
        <w:t xml:space="preserve"> </w:t>
      </w:r>
      <w:r w:rsidR="004908AA" w:rsidRPr="007D3C5E">
        <w:rPr>
          <w:b/>
        </w:rPr>
        <w:t>Amendments</w:t>
      </w:r>
      <w:r w:rsidRPr="007D3C5E">
        <w:rPr>
          <w:b/>
        </w:rPr>
        <w:t xml:space="preserve"> </w:t>
      </w:r>
      <w:r w:rsidRPr="00D74E2E">
        <w:rPr>
          <w:b/>
        </w:rPr>
        <w:t>(Certification of Professional Personnel)</w:t>
      </w:r>
    </w:p>
    <w:p w14:paraId="17A885EB" w14:textId="77777777" w:rsidR="0049184E" w:rsidRDefault="0049184E" w:rsidP="002B2622">
      <w:pPr>
        <w:pStyle w:val="NoSpacing"/>
      </w:pPr>
    </w:p>
    <w:p w14:paraId="6BA38BB2" w14:textId="5CF0A9A2" w:rsidR="002B2622" w:rsidRDefault="0049184E" w:rsidP="002B2622">
      <w:pPr>
        <w:pStyle w:val="NoSpacing"/>
      </w:pPr>
      <w:r>
        <w:t xml:space="preserve">Dear Board Members, </w:t>
      </w:r>
    </w:p>
    <w:p w14:paraId="0C00B4F0" w14:textId="122A02C1" w:rsidR="0049184E" w:rsidRDefault="0049184E" w:rsidP="002B2622">
      <w:pPr>
        <w:pStyle w:val="NoSpacing"/>
      </w:pPr>
    </w:p>
    <w:p w14:paraId="19E31E96" w14:textId="5E2E64B9" w:rsidR="00561FEB" w:rsidRPr="000301D8" w:rsidRDefault="00A444EA">
      <w:pPr>
        <w:rPr>
          <w:rFonts w:ascii="AvenirRoman" w:hAnsi="AvenirRoman"/>
          <w:b/>
        </w:rPr>
      </w:pPr>
      <w:r w:rsidRPr="00CE3843">
        <w:rPr>
          <w:rFonts w:ascii="AvenirRoman" w:hAnsi="AvenirRoman"/>
        </w:rPr>
        <w:t xml:space="preserve">As a Montessori </w:t>
      </w:r>
      <w:r w:rsidR="00722D26">
        <w:rPr>
          <w:rFonts w:ascii="AvenirRoman" w:hAnsi="AvenirRoman"/>
        </w:rPr>
        <w:t>e</w:t>
      </w:r>
      <w:r w:rsidRPr="00CE3843">
        <w:rPr>
          <w:rFonts w:ascii="AvenirRoman" w:hAnsi="AvenirRoman"/>
        </w:rPr>
        <w:t xml:space="preserve">ducator in the </w:t>
      </w:r>
      <w:r w:rsidR="003C7E4A">
        <w:rPr>
          <w:rFonts w:ascii="AvenirRoman" w:hAnsi="AvenirRoman"/>
        </w:rPr>
        <w:t>C</w:t>
      </w:r>
      <w:r w:rsidRPr="00CE3843">
        <w:rPr>
          <w:rFonts w:ascii="AvenirRoman" w:hAnsi="AvenirRoman"/>
        </w:rPr>
        <w:t>ommonwealth of Pennsylvania</w:t>
      </w:r>
      <w:r w:rsidR="00167A2D">
        <w:rPr>
          <w:rFonts w:ascii="AvenirRoman" w:hAnsi="AvenirRoman"/>
        </w:rPr>
        <w:t>,</w:t>
      </w:r>
      <w:r w:rsidRPr="00CE3843">
        <w:rPr>
          <w:rFonts w:ascii="AvenirRoman" w:hAnsi="AvenirRoman"/>
        </w:rPr>
        <w:t xml:space="preserve"> I </w:t>
      </w:r>
      <w:r w:rsidR="00AA7DAB">
        <w:rPr>
          <w:rFonts w:ascii="AvenirRoman" w:hAnsi="AvenirRoman"/>
        </w:rPr>
        <w:t>respectfully request that the P</w:t>
      </w:r>
      <w:r w:rsidR="002B2622">
        <w:rPr>
          <w:rFonts w:ascii="AvenirRoman" w:hAnsi="AvenirRoman"/>
        </w:rPr>
        <w:t>ennsylvania</w:t>
      </w:r>
      <w:r w:rsidR="00AA7DAB">
        <w:rPr>
          <w:rFonts w:ascii="AvenirRoman" w:hAnsi="AvenirRoman"/>
        </w:rPr>
        <w:t xml:space="preserve"> </w:t>
      </w:r>
      <w:r w:rsidR="00A87926">
        <w:rPr>
          <w:rFonts w:ascii="AvenirRoman" w:hAnsi="AvenirRoman"/>
        </w:rPr>
        <w:t>State Board</w:t>
      </w:r>
      <w:r w:rsidR="00AA7DAB">
        <w:rPr>
          <w:rFonts w:ascii="AvenirRoman" w:hAnsi="AvenirRoman"/>
        </w:rPr>
        <w:t xml:space="preserve"> of Education </w:t>
      </w:r>
      <w:r w:rsidR="00890400">
        <w:rPr>
          <w:rFonts w:ascii="AvenirRoman" w:hAnsi="AvenirRoman"/>
        </w:rPr>
        <w:t xml:space="preserve">consider </w:t>
      </w:r>
      <w:r w:rsidR="004908AA" w:rsidRPr="007D3C5E">
        <w:rPr>
          <w:rFonts w:ascii="AvenirRoman" w:hAnsi="AvenirRoman"/>
        </w:rPr>
        <w:t>accepting</w:t>
      </w:r>
      <w:r w:rsidR="004908AA" w:rsidRPr="004908AA">
        <w:rPr>
          <w:rFonts w:ascii="AvenirRoman" w:hAnsi="AvenirRoman"/>
          <w:color w:val="FF0000"/>
        </w:rPr>
        <w:t xml:space="preserve"> </w:t>
      </w:r>
      <w:r w:rsidR="00086399">
        <w:rPr>
          <w:rFonts w:ascii="AvenirRoman" w:hAnsi="AvenirRoman"/>
        </w:rPr>
        <w:t xml:space="preserve">MACTE </w:t>
      </w:r>
      <w:r w:rsidR="00890400">
        <w:rPr>
          <w:rFonts w:ascii="AvenirRoman" w:hAnsi="AvenirRoman"/>
        </w:rPr>
        <w:t>Accredited Montessori Teacher Training Programs</w:t>
      </w:r>
      <w:r w:rsidR="00BA28FD">
        <w:rPr>
          <w:rFonts w:ascii="AvenirRoman" w:hAnsi="AvenirRoman"/>
        </w:rPr>
        <w:t xml:space="preserve"> </w:t>
      </w:r>
      <w:r w:rsidR="00BA28FD" w:rsidRPr="00DD1D6C">
        <w:rPr>
          <w:rFonts w:ascii="AvenirRoman" w:hAnsi="AvenirRoman"/>
        </w:rPr>
        <w:t xml:space="preserve">as </w:t>
      </w:r>
      <w:r w:rsidR="00890400" w:rsidRPr="00086399">
        <w:rPr>
          <w:rFonts w:ascii="AvenirRoman" w:hAnsi="AvenirRoman"/>
          <w:i/>
        </w:rPr>
        <w:t>Alternative Program Providers</w:t>
      </w:r>
      <w:r w:rsidR="00890400">
        <w:rPr>
          <w:rFonts w:ascii="AvenirRoman" w:hAnsi="AvenirRoman"/>
        </w:rPr>
        <w:t xml:space="preserve"> in Pennsylvania. </w:t>
      </w:r>
      <w:r w:rsidR="00167A2D" w:rsidRPr="000301D8">
        <w:rPr>
          <w:b/>
        </w:rPr>
        <w:t>The Montessori Accreditation Council for Teacher Education (MACTE) has been</w:t>
      </w:r>
      <w:r w:rsidR="00167A2D">
        <w:t xml:space="preserve"> </w:t>
      </w:r>
      <w:r w:rsidR="00167A2D" w:rsidRPr="000301D8">
        <w:rPr>
          <w:b/>
        </w:rPr>
        <w:t xml:space="preserve">recognized by the U.S. Department of Education since 1995. </w:t>
      </w:r>
    </w:p>
    <w:p w14:paraId="5539CE83" w14:textId="44D1A790" w:rsidR="005C4B59" w:rsidRDefault="00494998" w:rsidP="005C4B59">
      <w:r w:rsidRPr="002C6409">
        <w:rPr>
          <w:rFonts w:ascii="AvenirRoman" w:hAnsi="AvenirRoman"/>
        </w:rPr>
        <w:t>The Montessori method of teaching is time tested, with over 100 years of success in diverse cultures throughout the world</w:t>
      </w:r>
      <w:r w:rsidR="002C6409">
        <w:rPr>
          <w:rFonts w:ascii="AvenirRoman" w:hAnsi="AvenirRoman"/>
          <w:color w:val="4472C4" w:themeColor="accent1"/>
        </w:rPr>
        <w:t xml:space="preserve">. </w:t>
      </w:r>
      <w:r w:rsidR="00BF6CB7">
        <w:rPr>
          <w:rFonts w:ascii="AvenirRoman" w:hAnsi="AvenirRoman"/>
        </w:rPr>
        <w:t xml:space="preserve">Furthermore, </w:t>
      </w:r>
      <w:r w:rsidR="00A444EA" w:rsidRPr="00CE3843">
        <w:rPr>
          <w:rFonts w:ascii="AvenirRoman" w:hAnsi="AvenirRoman"/>
        </w:rPr>
        <w:t xml:space="preserve">Montessori education </w:t>
      </w:r>
      <w:r w:rsidR="007D3C5E" w:rsidRPr="00923624">
        <w:rPr>
          <w:rFonts w:ascii="AvenirRoman" w:hAnsi="AvenirRoman"/>
        </w:rPr>
        <w:t>uses</w:t>
      </w:r>
      <w:r w:rsidR="00A444EA" w:rsidRPr="00923624">
        <w:rPr>
          <w:rFonts w:ascii="AvenirRoman" w:hAnsi="AvenirRoman"/>
        </w:rPr>
        <w:t xml:space="preserve"> </w:t>
      </w:r>
      <w:r w:rsidR="00A444EA" w:rsidRPr="00CE3843">
        <w:rPr>
          <w:rFonts w:ascii="AvenirRoman" w:hAnsi="AvenirRoman"/>
        </w:rPr>
        <w:t xml:space="preserve">the </w:t>
      </w:r>
      <w:r w:rsidR="00086399" w:rsidRPr="00BF6CB7">
        <w:rPr>
          <w:rFonts w:ascii="AvenirRoman" w:hAnsi="AvenirRoman"/>
          <w:i/>
        </w:rPr>
        <w:t>W</w:t>
      </w:r>
      <w:r w:rsidR="00A444EA" w:rsidRPr="00BF6CB7">
        <w:rPr>
          <w:rFonts w:ascii="AvenirRoman" w:hAnsi="AvenirRoman"/>
          <w:i/>
        </w:rPr>
        <w:t xml:space="preserve">hole </w:t>
      </w:r>
      <w:r w:rsidR="00086399" w:rsidRPr="00BF6CB7">
        <w:rPr>
          <w:rFonts w:ascii="AvenirRoman" w:hAnsi="AvenirRoman"/>
          <w:i/>
        </w:rPr>
        <w:t>C</w:t>
      </w:r>
      <w:r w:rsidR="00A444EA" w:rsidRPr="00BF6CB7">
        <w:rPr>
          <w:rFonts w:ascii="AvenirRoman" w:hAnsi="AvenirRoman"/>
          <w:i/>
        </w:rPr>
        <w:t>hild</w:t>
      </w:r>
      <w:r w:rsidR="00086399" w:rsidRPr="00BF6CB7">
        <w:rPr>
          <w:rFonts w:ascii="AvenirRoman" w:hAnsi="AvenirRoman"/>
          <w:i/>
        </w:rPr>
        <w:t xml:space="preserve"> Approach</w:t>
      </w:r>
      <w:r w:rsidR="000301D8">
        <w:rPr>
          <w:rFonts w:ascii="AvenirRoman" w:hAnsi="AvenirRoman"/>
        </w:rPr>
        <w:t>;</w:t>
      </w:r>
      <w:r w:rsidR="00086399">
        <w:rPr>
          <w:rFonts w:ascii="AvenirRoman" w:hAnsi="AvenirRoman"/>
        </w:rPr>
        <w:t xml:space="preserve"> </w:t>
      </w:r>
      <w:r w:rsidR="000301D8">
        <w:rPr>
          <w:rFonts w:ascii="AvenirRoman" w:hAnsi="AvenirRoman"/>
        </w:rPr>
        <w:t xml:space="preserve">a model that </w:t>
      </w:r>
      <w:r w:rsidR="000301D8" w:rsidRPr="000301D8">
        <w:rPr>
          <w:rFonts w:ascii="AvenirRoman" w:hAnsi="AvenirRoman"/>
          <w:i/>
        </w:rPr>
        <w:t>Association for Supervision and Curriculum Development</w:t>
      </w:r>
      <w:r w:rsidR="000301D8">
        <w:rPr>
          <w:rFonts w:ascii="AvenirRoman" w:hAnsi="AvenirRoman"/>
        </w:rPr>
        <w:t xml:space="preserve"> (ASCD) and the </w:t>
      </w:r>
      <w:r w:rsidR="000301D8" w:rsidRPr="000301D8">
        <w:rPr>
          <w:rFonts w:ascii="AvenirRoman" w:hAnsi="AvenirRoman"/>
          <w:i/>
        </w:rPr>
        <w:t>US Center for Disease Control and Prevention</w:t>
      </w:r>
      <w:r w:rsidR="000301D8">
        <w:rPr>
          <w:rFonts w:ascii="AvenirRoman" w:hAnsi="AvenirRoman"/>
          <w:i/>
        </w:rPr>
        <w:t xml:space="preserve"> </w:t>
      </w:r>
      <w:r w:rsidR="000301D8">
        <w:rPr>
          <w:rFonts w:ascii="AvenirRoman" w:hAnsi="AvenirRoman"/>
        </w:rPr>
        <w:t>ha</w:t>
      </w:r>
      <w:r w:rsidR="00EB1479">
        <w:rPr>
          <w:rFonts w:ascii="AvenirRoman" w:hAnsi="AvenirRoman"/>
        </w:rPr>
        <w:t>ve</w:t>
      </w:r>
      <w:r w:rsidR="000301D8">
        <w:rPr>
          <w:rFonts w:ascii="AvenirRoman" w:hAnsi="AvenirRoman"/>
        </w:rPr>
        <w:t xml:space="preserve"> been advocating since 2013.</w:t>
      </w:r>
      <w:r w:rsidR="005C4B59">
        <w:rPr>
          <w:rFonts w:ascii="AvenirRoman" w:hAnsi="AvenirRoman"/>
        </w:rPr>
        <w:t xml:space="preserve"> Additionally, the</w:t>
      </w:r>
      <w:r w:rsidR="005C4B59" w:rsidRPr="005F400F">
        <w:t xml:space="preserve"> </w:t>
      </w:r>
      <w:r w:rsidR="005C4B59">
        <w:t xml:space="preserve">effectiveness of the </w:t>
      </w:r>
      <w:r w:rsidR="005C4B59" w:rsidRPr="005F400F">
        <w:t>Montessori Method</w:t>
      </w:r>
      <w:r w:rsidR="005C4B59">
        <w:t xml:space="preserve"> has been validated by contemporary research. </w:t>
      </w:r>
    </w:p>
    <w:p w14:paraId="36EBCF4C" w14:textId="3A161E79" w:rsidR="00AA7DAB" w:rsidRDefault="00AA7DAB">
      <w:pPr>
        <w:rPr>
          <w:rFonts w:ascii="AvenirRoman" w:hAnsi="AvenirRoman"/>
        </w:rPr>
      </w:pPr>
      <w:r>
        <w:rPr>
          <w:rFonts w:ascii="AvenirRoman" w:hAnsi="AvenirRoman"/>
        </w:rPr>
        <w:t xml:space="preserve">Montessori Training ranges from Infant/Toddler, Early Childhood and </w:t>
      </w:r>
      <w:r w:rsidR="00BA28FD" w:rsidRPr="007D3C5E">
        <w:rPr>
          <w:rFonts w:ascii="AvenirRoman" w:hAnsi="AvenirRoman"/>
        </w:rPr>
        <w:t>extends</w:t>
      </w:r>
      <w:r w:rsidR="00BA28FD">
        <w:rPr>
          <w:rFonts w:ascii="AvenirRoman" w:hAnsi="AvenirRoman"/>
        </w:rPr>
        <w:t xml:space="preserve"> </w:t>
      </w:r>
      <w:r>
        <w:rPr>
          <w:rFonts w:ascii="AvenirRoman" w:hAnsi="AvenirRoman"/>
        </w:rPr>
        <w:t>through grade 12. In</w:t>
      </w:r>
      <w:r w:rsidR="00086399">
        <w:rPr>
          <w:rFonts w:ascii="AvenirRoman" w:hAnsi="AvenirRoman"/>
        </w:rPr>
        <w:t xml:space="preserve"> order to receive a Full Montessori Credential</w:t>
      </w:r>
      <w:r w:rsidR="00BA28FD">
        <w:rPr>
          <w:rFonts w:ascii="AvenirRoman" w:hAnsi="AvenirRoman"/>
        </w:rPr>
        <w:t xml:space="preserve"> </w:t>
      </w:r>
      <w:r w:rsidR="00BA28FD" w:rsidRPr="007D3C5E">
        <w:rPr>
          <w:rFonts w:ascii="AvenirRoman" w:hAnsi="AvenirRoman"/>
        </w:rPr>
        <w:t>from a MACTE accredited teacher education program</w:t>
      </w:r>
      <w:r w:rsidR="00086399">
        <w:rPr>
          <w:rFonts w:ascii="AvenirRoman" w:hAnsi="AvenirRoman"/>
        </w:rPr>
        <w:t xml:space="preserve">, </w:t>
      </w:r>
      <w:r w:rsidR="00402BE8">
        <w:rPr>
          <w:rFonts w:ascii="AvenirRoman" w:hAnsi="AvenirRoman"/>
        </w:rPr>
        <w:t>teacher c</w:t>
      </w:r>
      <w:r w:rsidR="00086399">
        <w:rPr>
          <w:rFonts w:ascii="AvenirRoman" w:hAnsi="AvenirRoman"/>
        </w:rPr>
        <w:t>andidates must first ear</w:t>
      </w:r>
      <w:r>
        <w:rPr>
          <w:rFonts w:ascii="AvenirRoman" w:hAnsi="AvenirRoman"/>
        </w:rPr>
        <w:t>n</w:t>
      </w:r>
      <w:r w:rsidR="00086399">
        <w:rPr>
          <w:rFonts w:ascii="AvenirRoman" w:hAnsi="AvenirRoman"/>
        </w:rPr>
        <w:t xml:space="preserve"> a four-year degree</w:t>
      </w:r>
      <w:r w:rsidR="005C4B59">
        <w:rPr>
          <w:rFonts w:ascii="AvenirRoman" w:hAnsi="AvenirRoman"/>
        </w:rPr>
        <w:t>; a</w:t>
      </w:r>
      <w:r>
        <w:rPr>
          <w:rFonts w:ascii="AvenirRoman" w:hAnsi="AvenirRoman"/>
        </w:rPr>
        <w:t xml:space="preserve">fter which, the teacher candidate </w:t>
      </w:r>
      <w:r w:rsidRPr="007D3C5E">
        <w:rPr>
          <w:rFonts w:ascii="AvenirRoman" w:hAnsi="AvenirRoman"/>
        </w:rPr>
        <w:t xml:space="preserve">then </w:t>
      </w:r>
      <w:r w:rsidR="004908AA" w:rsidRPr="007D3C5E">
        <w:rPr>
          <w:rFonts w:ascii="AvenirRoman" w:hAnsi="AvenirRoman"/>
        </w:rPr>
        <w:t xml:space="preserve">completes </w:t>
      </w:r>
      <w:r>
        <w:rPr>
          <w:rFonts w:ascii="AvenirRoman" w:hAnsi="AvenirRoman"/>
        </w:rPr>
        <w:t>between 210 hours and 500 hours of instructional clock hours. The hours increase with the level that the teacher candidate is</w:t>
      </w:r>
      <w:r w:rsidR="00167A2D">
        <w:rPr>
          <w:rFonts w:ascii="AvenirRoman" w:hAnsi="AvenirRoman"/>
        </w:rPr>
        <w:t xml:space="preserve"> pursuing. All Montessori teacher candidates </w:t>
      </w:r>
      <w:r w:rsidR="00BA28FD">
        <w:rPr>
          <w:rFonts w:ascii="AvenirRoman" w:hAnsi="AvenirRoman"/>
        </w:rPr>
        <w:t xml:space="preserve">complete </w:t>
      </w:r>
      <w:r w:rsidR="00167A2D">
        <w:rPr>
          <w:rFonts w:ascii="AvenirRoman" w:hAnsi="AvenirRoman"/>
        </w:rPr>
        <w:t xml:space="preserve">a one-year internship </w:t>
      </w:r>
      <w:r w:rsidR="00167A2D" w:rsidRPr="007D3C5E">
        <w:rPr>
          <w:rFonts w:ascii="AvenirRoman" w:hAnsi="AvenirRoman"/>
        </w:rPr>
        <w:t xml:space="preserve">under </w:t>
      </w:r>
      <w:r w:rsidR="00426AC1" w:rsidRPr="007D3C5E">
        <w:rPr>
          <w:rFonts w:ascii="AvenirRoman" w:hAnsi="AvenirRoman"/>
        </w:rPr>
        <w:t xml:space="preserve">the supervision and mentorship </w:t>
      </w:r>
      <w:r w:rsidR="00426AC1">
        <w:rPr>
          <w:rFonts w:ascii="AvenirRoman" w:hAnsi="AvenirRoman"/>
        </w:rPr>
        <w:t xml:space="preserve">of </w:t>
      </w:r>
      <w:r w:rsidR="00167A2D">
        <w:rPr>
          <w:rFonts w:ascii="AvenirRoman" w:hAnsi="AvenirRoman"/>
        </w:rPr>
        <w:t xml:space="preserve">a certified </w:t>
      </w:r>
      <w:r w:rsidR="00912A9D" w:rsidRPr="007D3C5E">
        <w:rPr>
          <w:rFonts w:ascii="AvenirRoman" w:hAnsi="AvenirRoman"/>
        </w:rPr>
        <w:t xml:space="preserve">and experienced </w:t>
      </w:r>
      <w:r w:rsidR="00167A2D">
        <w:rPr>
          <w:rFonts w:ascii="AvenirRoman" w:hAnsi="AvenirRoman"/>
        </w:rPr>
        <w:t>Montessori teacher. The internships range from 540 hours – 1080 hours; the mandatory hours</w:t>
      </w:r>
      <w:r w:rsidR="00402BE8">
        <w:rPr>
          <w:rFonts w:ascii="AvenirRoman" w:hAnsi="AvenirRoman"/>
        </w:rPr>
        <w:t xml:space="preserve"> for internships</w:t>
      </w:r>
      <w:r w:rsidR="00167A2D">
        <w:rPr>
          <w:rFonts w:ascii="AvenirRoman" w:hAnsi="AvenirRoman"/>
        </w:rPr>
        <w:t xml:space="preserve"> correlate with the level the teacher candidate is pursuing.  </w:t>
      </w:r>
    </w:p>
    <w:p w14:paraId="4C329FA4" w14:textId="1C3656B9" w:rsidR="00167A2D" w:rsidRDefault="00167A2D">
      <w:pPr>
        <w:rPr>
          <w:rFonts w:ascii="AvenirRoman" w:hAnsi="AvenirRoman"/>
        </w:rPr>
      </w:pPr>
      <w:r w:rsidRPr="00167A2D">
        <w:rPr>
          <w:rFonts w:ascii="AvenirRoman" w:hAnsi="AvenirRoman"/>
        </w:rPr>
        <w:t xml:space="preserve">By adding </w:t>
      </w:r>
      <w:r w:rsidR="00912A9D" w:rsidRPr="007D3C5E">
        <w:rPr>
          <w:rFonts w:ascii="AvenirRoman" w:hAnsi="AvenirRoman"/>
        </w:rPr>
        <w:t>MACTE a</w:t>
      </w:r>
      <w:r w:rsidRPr="007D3C5E">
        <w:rPr>
          <w:rFonts w:ascii="AvenirRoman" w:hAnsi="AvenirRoman"/>
        </w:rPr>
        <w:t xml:space="preserve">ccredited </w:t>
      </w:r>
      <w:r w:rsidRPr="00167A2D">
        <w:rPr>
          <w:rFonts w:ascii="AvenirRoman" w:hAnsi="AvenirRoman"/>
        </w:rPr>
        <w:t xml:space="preserve">Montessori Teacher </w:t>
      </w:r>
      <w:r w:rsidR="00912A9D">
        <w:rPr>
          <w:rFonts w:ascii="AvenirRoman" w:hAnsi="AvenirRoman"/>
        </w:rPr>
        <w:t xml:space="preserve">Education </w:t>
      </w:r>
      <w:r w:rsidRPr="00167A2D">
        <w:rPr>
          <w:rFonts w:ascii="AvenirRoman" w:hAnsi="AvenirRoman"/>
        </w:rPr>
        <w:t xml:space="preserve">Programs to the list of </w:t>
      </w:r>
      <w:r w:rsidRPr="000301D8">
        <w:rPr>
          <w:rFonts w:ascii="AvenirRoman" w:hAnsi="AvenirRoman"/>
          <w:i/>
        </w:rPr>
        <w:t>Alternative Program Providers</w:t>
      </w:r>
      <w:r w:rsidRPr="00167A2D">
        <w:rPr>
          <w:rFonts w:ascii="AvenirRoman" w:hAnsi="AvenirRoman"/>
        </w:rPr>
        <w:t>, Pennsylvania would be joining multiple states across the country (CT, GA, IN, MN, MT, OH, SC, WI) that already recogniz</w:t>
      </w:r>
      <w:r>
        <w:rPr>
          <w:rFonts w:ascii="AvenirRoman" w:hAnsi="AvenirRoman"/>
        </w:rPr>
        <w:t>e</w:t>
      </w:r>
      <w:r w:rsidRPr="00167A2D">
        <w:rPr>
          <w:rFonts w:ascii="AvenirRoman" w:hAnsi="AvenirRoman"/>
        </w:rPr>
        <w:t xml:space="preserve"> the Montessori Teacher Credential</w:t>
      </w:r>
      <w:r w:rsidR="00912A9D">
        <w:rPr>
          <w:rFonts w:ascii="AvenirRoman" w:hAnsi="AvenirRoman"/>
        </w:rPr>
        <w:t>,</w:t>
      </w:r>
      <w:r w:rsidR="000301D8">
        <w:rPr>
          <w:rFonts w:ascii="AvenirRoman" w:hAnsi="AvenirRoman"/>
        </w:rPr>
        <w:t xml:space="preserve"> as well as </w:t>
      </w:r>
      <w:r w:rsidR="00B577B3">
        <w:rPr>
          <w:rFonts w:ascii="AvenirRoman" w:hAnsi="AvenirRoman"/>
        </w:rPr>
        <w:t>t</w:t>
      </w:r>
      <w:r w:rsidR="00402BE8">
        <w:rPr>
          <w:rFonts w:ascii="AvenirRoman" w:hAnsi="AvenirRoman"/>
        </w:rPr>
        <w:t xml:space="preserve">wo </w:t>
      </w:r>
      <w:r w:rsidR="000301D8">
        <w:rPr>
          <w:rFonts w:ascii="AvenirRoman" w:hAnsi="AvenirRoman"/>
        </w:rPr>
        <w:t xml:space="preserve">other </w:t>
      </w:r>
      <w:r w:rsidR="00402BE8">
        <w:rPr>
          <w:rFonts w:ascii="AvenirRoman" w:hAnsi="AvenirRoman"/>
        </w:rPr>
        <w:t>states (MD &amp; NC)</w:t>
      </w:r>
      <w:r w:rsidR="00EB1479">
        <w:rPr>
          <w:rFonts w:ascii="AvenirRoman" w:hAnsi="AvenirRoman"/>
        </w:rPr>
        <w:t xml:space="preserve"> </w:t>
      </w:r>
      <w:r w:rsidR="002C6409">
        <w:rPr>
          <w:rFonts w:ascii="AvenirRoman" w:hAnsi="AvenirRoman"/>
        </w:rPr>
        <w:t>where</w:t>
      </w:r>
      <w:r w:rsidR="00402BE8">
        <w:rPr>
          <w:rFonts w:ascii="AvenirRoman" w:hAnsi="AvenirRoman"/>
        </w:rPr>
        <w:t xml:space="preserve"> legislation pending. </w:t>
      </w:r>
    </w:p>
    <w:p w14:paraId="6A1304C5" w14:textId="038F9CC9" w:rsidR="00086399" w:rsidRDefault="00BF6CB7">
      <w:pPr>
        <w:rPr>
          <w:rFonts w:ascii="AvenirRoman" w:hAnsi="AvenirRoman"/>
        </w:rPr>
      </w:pPr>
      <w:r>
        <w:rPr>
          <w:rFonts w:ascii="AvenirRoman" w:hAnsi="AvenirRoman"/>
        </w:rPr>
        <w:t xml:space="preserve">Approving MACTE Accredited Teacher Training Programs as </w:t>
      </w:r>
      <w:r w:rsidRPr="006B266E">
        <w:rPr>
          <w:rFonts w:ascii="AvenirRoman" w:hAnsi="AvenirRoman"/>
          <w:i/>
        </w:rPr>
        <w:t>Alternative Program Providers</w:t>
      </w:r>
      <w:r>
        <w:rPr>
          <w:rFonts w:ascii="AvenirRoman" w:hAnsi="AvenirRoman"/>
        </w:rPr>
        <w:t xml:space="preserve"> will </w:t>
      </w:r>
      <w:r w:rsidR="006B266E">
        <w:rPr>
          <w:rFonts w:ascii="AvenirRoman" w:hAnsi="AvenirRoman"/>
        </w:rPr>
        <w:t>allow for</w:t>
      </w:r>
      <w:r w:rsidR="00910BE1">
        <w:rPr>
          <w:rFonts w:ascii="AvenirRoman" w:hAnsi="AvenirRoman"/>
        </w:rPr>
        <w:t xml:space="preserve"> </w:t>
      </w:r>
      <w:r w:rsidR="00F132DA">
        <w:rPr>
          <w:rFonts w:ascii="AvenirRoman" w:hAnsi="AvenirRoman"/>
        </w:rPr>
        <w:t xml:space="preserve">hundreds </w:t>
      </w:r>
      <w:r w:rsidR="006B266E">
        <w:rPr>
          <w:rFonts w:ascii="AvenirRoman" w:hAnsi="AvenirRoman"/>
        </w:rPr>
        <w:t>of well</w:t>
      </w:r>
      <w:r w:rsidR="00912A9D">
        <w:rPr>
          <w:rFonts w:ascii="AvenirRoman" w:hAnsi="AvenirRoman"/>
        </w:rPr>
        <w:t>-</w:t>
      </w:r>
      <w:r w:rsidR="006B266E">
        <w:rPr>
          <w:rFonts w:ascii="AvenirRoman" w:hAnsi="AvenirRoman"/>
        </w:rPr>
        <w:t>qualified educators to be eligible to teach at all schools in P</w:t>
      </w:r>
      <w:r w:rsidR="002B2622">
        <w:rPr>
          <w:rFonts w:ascii="AvenirRoman" w:hAnsi="AvenirRoman"/>
        </w:rPr>
        <w:t>ennsylvania</w:t>
      </w:r>
      <w:r w:rsidR="006B266E">
        <w:rPr>
          <w:rFonts w:ascii="AvenirRoman" w:hAnsi="AvenirRoman"/>
        </w:rPr>
        <w:t xml:space="preserve">. </w:t>
      </w:r>
    </w:p>
    <w:p w14:paraId="1991B593" w14:textId="6F23E266" w:rsidR="00F132DA" w:rsidRDefault="00F132DA">
      <w:pPr>
        <w:rPr>
          <w:rFonts w:ascii="AvenirRoman" w:hAnsi="AvenirRoman"/>
        </w:rPr>
      </w:pPr>
      <w:r>
        <w:rPr>
          <w:rFonts w:ascii="AvenirRoman" w:hAnsi="AvenirRoman"/>
        </w:rPr>
        <w:t xml:space="preserve">I hope that you agree that adding MACTE Accredited Teacher Training Programs as </w:t>
      </w:r>
      <w:r w:rsidRPr="00F132DA">
        <w:rPr>
          <w:rFonts w:ascii="AvenirRoman" w:hAnsi="AvenirRoman"/>
          <w:i/>
        </w:rPr>
        <w:t>Alternative Program Providers</w:t>
      </w:r>
      <w:r>
        <w:rPr>
          <w:rFonts w:ascii="AvenirRoman" w:hAnsi="AvenirRoman"/>
        </w:rPr>
        <w:t xml:space="preserve"> in P</w:t>
      </w:r>
      <w:r w:rsidR="002B2622">
        <w:rPr>
          <w:rFonts w:ascii="AvenirRoman" w:hAnsi="AvenirRoman"/>
        </w:rPr>
        <w:t>ennsylvania</w:t>
      </w:r>
      <w:r>
        <w:rPr>
          <w:rFonts w:ascii="AvenirRoman" w:hAnsi="AvenirRoman"/>
        </w:rPr>
        <w:t xml:space="preserve"> will be, at least, part of the solution to increasing highly qualified teachers in the Commonwealth of Pennsylvania. </w:t>
      </w:r>
    </w:p>
    <w:p w14:paraId="4EB16488" w14:textId="0984DC00" w:rsidR="002B2622" w:rsidRDefault="006327EB">
      <w:pPr>
        <w:rPr>
          <w:rFonts w:ascii="AvenirRoman" w:hAnsi="AvenirRoman"/>
        </w:rPr>
      </w:pPr>
      <w:r>
        <w:rPr>
          <w:rFonts w:ascii="AvenirRoman" w:hAnsi="AvenirRoman"/>
        </w:rPr>
        <w:t>Thank you for your consideration.</w:t>
      </w:r>
    </w:p>
    <w:p w14:paraId="48F898F5" w14:textId="0410C83F" w:rsidR="006327EB" w:rsidRDefault="006327EB">
      <w:pPr>
        <w:rPr>
          <w:rFonts w:ascii="AvenirRoman" w:hAnsi="AvenirRoman"/>
        </w:rPr>
      </w:pPr>
    </w:p>
    <w:p w14:paraId="1785D809" w14:textId="77777777" w:rsidR="006327EB" w:rsidRPr="006327EB" w:rsidRDefault="006327EB" w:rsidP="006327EB">
      <w:pPr>
        <w:pStyle w:val="NoSpacing"/>
        <w:rPr>
          <w:highlight w:val="yellow"/>
        </w:rPr>
      </w:pPr>
      <w:r w:rsidRPr="006327EB">
        <w:rPr>
          <w:highlight w:val="yellow"/>
        </w:rPr>
        <w:t>Your Typed First Name Last Name</w:t>
      </w:r>
    </w:p>
    <w:p w14:paraId="7854B774" w14:textId="420176D6" w:rsidR="00890400" w:rsidRPr="007D3C5E" w:rsidRDefault="006327EB">
      <w:pPr>
        <w:rPr>
          <w:rFonts w:ascii="AvenirRoman" w:hAnsi="AvenirRoman"/>
          <w:b/>
        </w:rPr>
      </w:pPr>
      <w:r w:rsidRPr="006327EB">
        <w:rPr>
          <w:rFonts w:ascii="AvenirRoman" w:hAnsi="AvenirRoman"/>
          <w:b/>
          <w:highlight w:val="yellow"/>
        </w:rPr>
        <w:t>Your Designation</w:t>
      </w:r>
      <w:r>
        <w:rPr>
          <w:rFonts w:ascii="AvenirRoman" w:hAnsi="AvenirRoman"/>
          <w:b/>
        </w:rPr>
        <w:t xml:space="preserve"> </w:t>
      </w:r>
      <w:proofErr w:type="gramStart"/>
      <w:r w:rsidRPr="00DD1D6C">
        <w:rPr>
          <w:rFonts w:ascii="AvenirRoman" w:hAnsi="AvenirRoman"/>
          <w:b/>
          <w:highlight w:val="yellow"/>
        </w:rPr>
        <w:t>( i.e.</w:t>
      </w:r>
      <w:proofErr w:type="gramEnd"/>
      <w:r w:rsidRPr="00DD1D6C">
        <w:rPr>
          <w:rFonts w:ascii="AvenirRoman" w:hAnsi="AvenirRoman"/>
          <w:b/>
          <w:highlight w:val="yellow"/>
        </w:rPr>
        <w:t xml:space="preserve"> Head Teacher, ABC Montessori School)</w:t>
      </w:r>
      <w:r>
        <w:rPr>
          <w:rFonts w:ascii="AvenirRoman" w:hAnsi="AvenirRoman"/>
          <w:b/>
        </w:rPr>
        <w:t xml:space="preserve">  </w:t>
      </w:r>
    </w:p>
    <w:sectPr w:rsidR="00890400" w:rsidRPr="007D3C5E" w:rsidSect="00B57C98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EA"/>
    <w:rsid w:val="000301D8"/>
    <w:rsid w:val="00086399"/>
    <w:rsid w:val="000F29C4"/>
    <w:rsid w:val="00167A2D"/>
    <w:rsid w:val="002B2622"/>
    <w:rsid w:val="002C6409"/>
    <w:rsid w:val="003435B3"/>
    <w:rsid w:val="003C7E4A"/>
    <w:rsid w:val="00402BE8"/>
    <w:rsid w:val="00422E12"/>
    <w:rsid w:val="00426AC1"/>
    <w:rsid w:val="004908AA"/>
    <w:rsid w:val="0049184E"/>
    <w:rsid w:val="00494998"/>
    <w:rsid w:val="00561FEB"/>
    <w:rsid w:val="005C4B59"/>
    <w:rsid w:val="006327EB"/>
    <w:rsid w:val="006B266E"/>
    <w:rsid w:val="00722D26"/>
    <w:rsid w:val="00752844"/>
    <w:rsid w:val="007D3C5E"/>
    <w:rsid w:val="00890400"/>
    <w:rsid w:val="00910BE1"/>
    <w:rsid w:val="00912A9D"/>
    <w:rsid w:val="00923624"/>
    <w:rsid w:val="00932029"/>
    <w:rsid w:val="009A66B2"/>
    <w:rsid w:val="00A444EA"/>
    <w:rsid w:val="00A87926"/>
    <w:rsid w:val="00AA7DAB"/>
    <w:rsid w:val="00B577B3"/>
    <w:rsid w:val="00B57C98"/>
    <w:rsid w:val="00BA28FD"/>
    <w:rsid w:val="00BF6CB7"/>
    <w:rsid w:val="00C23F0A"/>
    <w:rsid w:val="00C8002C"/>
    <w:rsid w:val="00CE3843"/>
    <w:rsid w:val="00D74E2E"/>
    <w:rsid w:val="00DD1D6C"/>
    <w:rsid w:val="00EB1479"/>
    <w:rsid w:val="00F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443F"/>
  <w15:chartTrackingRefBased/>
  <w15:docId w15:val="{CC622117-5E44-4718-A350-BE0926F8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844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622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Conway</dc:creator>
  <cp:keywords/>
  <dc:description/>
  <cp:lastModifiedBy>Erin Conway</cp:lastModifiedBy>
  <cp:revision>2</cp:revision>
  <cp:lastPrinted>2019-03-28T12:42:00Z</cp:lastPrinted>
  <dcterms:created xsi:type="dcterms:W3CDTF">2019-03-29T14:40:00Z</dcterms:created>
  <dcterms:modified xsi:type="dcterms:W3CDTF">2019-03-29T14:40:00Z</dcterms:modified>
</cp:coreProperties>
</file>